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D6" w:rsidRPr="00D71331" w:rsidRDefault="00D71331">
      <w:pPr>
        <w:rPr>
          <w:b/>
        </w:rPr>
      </w:pPr>
      <w:r w:rsidRPr="00D71331">
        <w:rPr>
          <w:b/>
        </w:rPr>
        <w:t>Beoordelingsformulier</w:t>
      </w:r>
      <w:r>
        <w:rPr>
          <w:b/>
        </w:rPr>
        <w:t xml:space="preserve"> internetbron</w:t>
      </w:r>
    </w:p>
    <w:p w:rsidR="00D71331" w:rsidRDefault="00D713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"/>
        <w:gridCol w:w="2901"/>
        <w:gridCol w:w="4052"/>
        <w:gridCol w:w="1950"/>
      </w:tblGrid>
      <w:tr w:rsidR="00D71331" w:rsidTr="006C04D3">
        <w:tc>
          <w:tcPr>
            <w:tcW w:w="385" w:type="dxa"/>
          </w:tcPr>
          <w:p w:rsidR="00D71331" w:rsidRDefault="00D71331" w:rsidP="00AF719D"/>
        </w:tc>
        <w:tc>
          <w:tcPr>
            <w:tcW w:w="2901" w:type="dxa"/>
          </w:tcPr>
          <w:p w:rsidR="00D71331" w:rsidRDefault="00D71331" w:rsidP="00AF719D">
            <w:r>
              <w:t>Vraag</w:t>
            </w:r>
          </w:p>
        </w:tc>
        <w:tc>
          <w:tcPr>
            <w:tcW w:w="4052" w:type="dxa"/>
          </w:tcPr>
          <w:p w:rsidR="00D71331" w:rsidRDefault="00D71331" w:rsidP="00AF719D">
            <w:r>
              <w:t>Antwoord</w:t>
            </w:r>
          </w:p>
        </w:tc>
        <w:tc>
          <w:tcPr>
            <w:tcW w:w="1950" w:type="dxa"/>
          </w:tcPr>
          <w:p w:rsidR="00D71331" w:rsidRDefault="00D71331" w:rsidP="00AF719D">
            <w:r>
              <w:t>Oordeel:  goed/matig/slecht</w:t>
            </w:r>
          </w:p>
        </w:tc>
      </w:tr>
      <w:tr w:rsidR="00D71331" w:rsidTr="006C04D3">
        <w:trPr>
          <w:trHeight w:val="710"/>
        </w:trPr>
        <w:tc>
          <w:tcPr>
            <w:tcW w:w="385" w:type="dxa"/>
            <w:vMerge w:val="restart"/>
          </w:tcPr>
          <w:p w:rsidR="00D71331" w:rsidRDefault="00D71331" w:rsidP="00AF719D">
            <w:r>
              <w:t>1</w:t>
            </w:r>
          </w:p>
        </w:tc>
        <w:tc>
          <w:tcPr>
            <w:tcW w:w="2901" w:type="dxa"/>
            <w:vMerge w:val="restart"/>
          </w:tcPr>
          <w:p w:rsidR="00D71331" w:rsidRDefault="00D71331" w:rsidP="00AF719D">
            <w:r>
              <w:t>Wat is het Adres (</w:t>
            </w:r>
            <w:proofErr w:type="spellStart"/>
            <w:r>
              <w:t>url</w:t>
            </w:r>
            <w:proofErr w:type="spellEnd"/>
            <w:r>
              <w:t>) van de bron?</w:t>
            </w:r>
          </w:p>
          <w:p w:rsidR="00D71331" w:rsidRDefault="00D71331" w:rsidP="00AF719D">
            <w:r>
              <w:t>Wat kun je hieruit afleiden?</w:t>
            </w:r>
          </w:p>
          <w:p w:rsidR="00D71331" w:rsidRPr="001E2AEC" w:rsidRDefault="00D71331" w:rsidP="00AF719D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 xml:space="preserve">(is het een weblog of homepage-adres of een adres van een commercieel bedrijf of anders?) </w:t>
            </w:r>
          </w:p>
          <w:p w:rsidR="00D71331" w:rsidRDefault="00D71331" w:rsidP="00AF719D"/>
        </w:tc>
        <w:tc>
          <w:tcPr>
            <w:tcW w:w="4052" w:type="dxa"/>
            <w:vMerge w:val="restart"/>
          </w:tcPr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D71331">
            <w:pPr>
              <w:rPr>
                <w:sz w:val="18"/>
                <w:szCs w:val="18"/>
              </w:rPr>
            </w:pPr>
          </w:p>
        </w:tc>
      </w:tr>
      <w:tr w:rsidR="00D71331" w:rsidTr="006C04D3">
        <w:trPr>
          <w:trHeight w:val="710"/>
        </w:trPr>
        <w:tc>
          <w:tcPr>
            <w:tcW w:w="385" w:type="dxa"/>
            <w:vMerge/>
          </w:tcPr>
          <w:p w:rsidR="00D71331" w:rsidRDefault="00D71331" w:rsidP="00AF719D"/>
        </w:tc>
        <w:tc>
          <w:tcPr>
            <w:tcW w:w="2901" w:type="dxa"/>
            <w:vMerge/>
          </w:tcPr>
          <w:p w:rsidR="00D71331" w:rsidRDefault="00D71331" w:rsidP="00AF719D"/>
        </w:tc>
        <w:tc>
          <w:tcPr>
            <w:tcW w:w="4052" w:type="dxa"/>
            <w:vMerge/>
          </w:tcPr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D71331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2</w:t>
            </w:r>
          </w:p>
        </w:tc>
        <w:tc>
          <w:tcPr>
            <w:tcW w:w="2901" w:type="dxa"/>
          </w:tcPr>
          <w:p w:rsidR="00D71331" w:rsidRDefault="00D71331" w:rsidP="00AF719D">
            <w:r>
              <w:t>Van wie of welke organisatie is de website, denk je dat deze  organisatie wel of niet  voor jouw doel betrouwbare informatie verschaft?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D71331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3</w:t>
            </w:r>
          </w:p>
        </w:tc>
        <w:tc>
          <w:tcPr>
            <w:tcW w:w="2901" w:type="dxa"/>
          </w:tcPr>
          <w:p w:rsidR="00D71331" w:rsidRDefault="00D71331" w:rsidP="001E2AEC">
            <w:r>
              <w:t xml:space="preserve">Wanneer is de site(pagina)  voor het laatst </w:t>
            </w:r>
            <w:r w:rsidR="001E2AEC">
              <w:t>bijgewerkt?</w:t>
            </w:r>
            <w:r w:rsidR="001E2AEC">
              <w:br/>
            </w:r>
            <w:r w:rsidR="001E2AEC" w:rsidRPr="001E2AEC">
              <w:rPr>
                <w:sz w:val="20"/>
                <w:szCs w:val="20"/>
              </w:rPr>
              <w:t>Hoe actueel is de informatie</w:t>
            </w:r>
            <w:r w:rsidRPr="001E2AEC">
              <w:rPr>
                <w:sz w:val="20"/>
                <w:szCs w:val="20"/>
              </w:rPr>
              <w:t>?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4</w:t>
            </w:r>
          </w:p>
        </w:tc>
        <w:tc>
          <w:tcPr>
            <w:tcW w:w="2901" w:type="dxa"/>
          </w:tcPr>
          <w:p w:rsidR="00D71331" w:rsidRDefault="00D71331" w:rsidP="00AF719D">
            <w:r>
              <w:t xml:space="preserve">Hoe komt de site  aan zijn informatie? </w:t>
            </w:r>
            <w:r w:rsidR="001E2AEC">
              <w:t>(bronnen)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5</w:t>
            </w:r>
          </w:p>
        </w:tc>
        <w:tc>
          <w:tcPr>
            <w:tcW w:w="2901" w:type="dxa"/>
          </w:tcPr>
          <w:p w:rsidR="00D71331" w:rsidRDefault="00D71331" w:rsidP="00AF719D">
            <w:r>
              <w:t>Wat is het doel van de site?</w:t>
            </w:r>
          </w:p>
          <w:p w:rsidR="00D71331" w:rsidRPr="001E2AEC" w:rsidRDefault="00D71331" w:rsidP="00AF719D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 xml:space="preserve">Denk aan verkopen van producten </w:t>
            </w:r>
          </w:p>
          <w:p w:rsidR="001E2AEC" w:rsidRDefault="00D71331" w:rsidP="001E2AEC">
            <w:r w:rsidRPr="001E2AEC">
              <w:rPr>
                <w:sz w:val="20"/>
                <w:szCs w:val="20"/>
              </w:rPr>
              <w:t xml:space="preserve">Verschaffen van informatie 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6</w:t>
            </w:r>
          </w:p>
        </w:tc>
        <w:tc>
          <w:tcPr>
            <w:tcW w:w="2901" w:type="dxa"/>
          </w:tcPr>
          <w:p w:rsidR="00D71331" w:rsidRDefault="00D71331" w:rsidP="00AF719D">
            <w:r>
              <w:t xml:space="preserve">Voor wie is de site bedoeld? (doelgroep van de site) </w:t>
            </w:r>
          </w:p>
          <w:p w:rsidR="00D71331" w:rsidRPr="001E2AEC" w:rsidRDefault="00D71331" w:rsidP="00D71331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 xml:space="preserve">Denk aan klanten, patiënten, werkenden 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7</w:t>
            </w:r>
          </w:p>
        </w:tc>
        <w:tc>
          <w:tcPr>
            <w:tcW w:w="2901" w:type="dxa"/>
          </w:tcPr>
          <w:p w:rsidR="00D71331" w:rsidRDefault="00D71331" w:rsidP="00AF719D">
            <w:r>
              <w:t>Bevat de site de door jou gezocht</w:t>
            </w:r>
            <w:r w:rsidR="001E2AEC">
              <w:t>e</w:t>
            </w:r>
            <w:r>
              <w:t xml:space="preserve"> informatie? </w:t>
            </w:r>
          </w:p>
          <w:p w:rsidR="00D71331" w:rsidRPr="001E2AEC" w:rsidRDefault="00D71331" w:rsidP="00D71331">
            <w:pPr>
              <w:rPr>
                <w:sz w:val="20"/>
                <w:szCs w:val="20"/>
              </w:rPr>
            </w:pPr>
            <w:r w:rsidRPr="001E2AEC">
              <w:rPr>
                <w:sz w:val="20"/>
                <w:szCs w:val="20"/>
              </w:rPr>
              <w:t>Is de informatie volledig</w:t>
            </w:r>
            <w:r w:rsidR="001E2AEC">
              <w:rPr>
                <w:sz w:val="20"/>
                <w:szCs w:val="20"/>
              </w:rPr>
              <w:t xml:space="preserve"> en juist</w:t>
            </w:r>
            <w:r w:rsidRPr="001E2AEC">
              <w:rPr>
                <w:sz w:val="20"/>
                <w:szCs w:val="20"/>
              </w:rPr>
              <w:t>?</w:t>
            </w:r>
          </w:p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1E2AEC" w:rsidP="001E2AEC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.</w:t>
            </w:r>
          </w:p>
        </w:tc>
      </w:tr>
      <w:tr w:rsidR="00D71331" w:rsidTr="006C04D3">
        <w:tc>
          <w:tcPr>
            <w:tcW w:w="385" w:type="dxa"/>
          </w:tcPr>
          <w:p w:rsidR="00D71331" w:rsidRDefault="00D71331" w:rsidP="00AF719D">
            <w:r>
              <w:t>8</w:t>
            </w:r>
          </w:p>
        </w:tc>
        <w:tc>
          <w:tcPr>
            <w:tcW w:w="2901" w:type="dxa"/>
          </w:tcPr>
          <w:p w:rsidR="00D71331" w:rsidRDefault="00D82683" w:rsidP="00AF719D">
            <w:r>
              <w:t>Zou jij deze bron gebruiken?</w:t>
            </w:r>
            <w:r w:rsidR="00D71331">
              <w:t xml:space="preserve"> waarom wel/niet?</w:t>
            </w:r>
          </w:p>
          <w:p w:rsidR="00D71331" w:rsidRDefault="00D71331" w:rsidP="00AF719D"/>
          <w:p w:rsidR="00D71331" w:rsidRDefault="00D71331" w:rsidP="00AF719D"/>
        </w:tc>
        <w:tc>
          <w:tcPr>
            <w:tcW w:w="4052" w:type="dxa"/>
          </w:tcPr>
          <w:p w:rsidR="00D71331" w:rsidRDefault="00D71331" w:rsidP="00AF719D"/>
          <w:p w:rsidR="00D71331" w:rsidRDefault="00D71331" w:rsidP="00AF719D"/>
          <w:p w:rsidR="00D71331" w:rsidRDefault="00D71331" w:rsidP="00AF719D"/>
          <w:p w:rsidR="00D71331" w:rsidRDefault="00D71331" w:rsidP="00AF719D"/>
        </w:tc>
        <w:tc>
          <w:tcPr>
            <w:tcW w:w="1950" w:type="dxa"/>
          </w:tcPr>
          <w:p w:rsidR="00D71331" w:rsidRPr="001E2AEC" w:rsidRDefault="00D71331" w:rsidP="00AF719D">
            <w:pPr>
              <w:rPr>
                <w:sz w:val="18"/>
                <w:szCs w:val="18"/>
              </w:rPr>
            </w:pPr>
          </w:p>
        </w:tc>
      </w:tr>
    </w:tbl>
    <w:p w:rsidR="00D71331" w:rsidRDefault="00D71331"/>
    <w:sectPr w:rsidR="00D71331" w:rsidSect="00B3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1331"/>
    <w:rsid w:val="00180CD4"/>
    <w:rsid w:val="001E2AEC"/>
    <w:rsid w:val="0046362D"/>
    <w:rsid w:val="00537B08"/>
    <w:rsid w:val="006C04D3"/>
    <w:rsid w:val="00974A60"/>
    <w:rsid w:val="00B331D6"/>
    <w:rsid w:val="00D71331"/>
    <w:rsid w:val="00D82683"/>
    <w:rsid w:val="00EE5069"/>
    <w:rsid w:val="00F2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9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1331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133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Sprenkeling, Bernadette </dc:creator>
  <cp:keywords/>
  <dc:description/>
  <cp:lastModifiedBy>Sprenkeling, Bernadette </cp:lastModifiedBy>
  <cp:revision>2</cp:revision>
  <dcterms:created xsi:type="dcterms:W3CDTF">2011-03-29T14:01:00Z</dcterms:created>
  <dcterms:modified xsi:type="dcterms:W3CDTF">2011-04-12T11:22:00Z</dcterms:modified>
</cp:coreProperties>
</file>